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9A" w:rsidRDefault="0019029A" w:rsidP="0019029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19029A" w:rsidRDefault="0019029A" w:rsidP="0019029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19029A" w:rsidRDefault="0019029A" w:rsidP="0019029A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</w:t>
      </w:r>
      <w:r>
        <w:rPr>
          <w:sz w:val="28"/>
          <w:szCs w:val="28"/>
        </w:rPr>
        <w:t>предоставлении разрешения на отклонения от предельных параметров реконструкции здания бани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(пристройка входного узла)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земельном участке площадью 1099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 кадастровым номером 29:22:031015:10, расположенном в Северном территориальном округе г.Архангельска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ировской</w:t>
      </w:r>
      <w:proofErr w:type="spellEnd"/>
      <w:r>
        <w:rPr>
          <w:sz w:val="28"/>
          <w:szCs w:val="28"/>
        </w:rPr>
        <w:t>:</w:t>
      </w:r>
    </w:p>
    <w:p w:rsidR="0019029A" w:rsidRDefault="0019029A" w:rsidP="0019029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размещение объекта (здание бани)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отдельно стоящим объектом капитального строительства;</w:t>
      </w:r>
    </w:p>
    <w:p w:rsidR="0019029A" w:rsidRDefault="0019029A" w:rsidP="00190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процента застройки в пределах границ земельного участка до 71,4;</w:t>
      </w:r>
    </w:p>
    <w:p w:rsidR="0019029A" w:rsidRDefault="0019029A" w:rsidP="00190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здания от границ земельного участка с северной и западной сторон до 0 метров;</w:t>
      </w:r>
    </w:p>
    <w:p w:rsidR="0019029A" w:rsidRDefault="0019029A" w:rsidP="0019029A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eastAsia="x-none"/>
        </w:rPr>
        <w:t>уменьшение минимального количества машино-мест для хранения индивидуального транспорта  до 0;</w:t>
      </w:r>
    </w:p>
    <w:p w:rsidR="0019029A" w:rsidRDefault="0019029A" w:rsidP="00190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уменьшение доли озелененной территории в границах земельного участка до 10,5  процентов.</w:t>
      </w:r>
    </w:p>
    <w:p w:rsidR="0019029A" w:rsidRDefault="0019029A" w:rsidP="0019029A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"19" ноября 2018 года по "30" ноября 2018 года. </w:t>
      </w:r>
    </w:p>
    <w:p w:rsidR="0019029A" w:rsidRDefault="0019029A" w:rsidP="00C7244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отклонения от предельных параметров реконструкции здания бани (пристройка входного узла) на земельном участке, расположенном в Северном территориальном округе г.Архангельска по ул. Кировской"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p w:rsidR="0019029A" w:rsidRDefault="0019029A" w:rsidP="00D44A2C">
      <w:pPr>
        <w:pStyle w:val="a4"/>
        <w:numPr>
          <w:ilvl w:val="0"/>
          <w:numId w:val="1"/>
        </w:numPr>
        <w:ind w:left="709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Копия выписки из единого государственного реестра прав на недвижимое имущество и сделок с ним, удостоверяющая проведенную государственную регистрацию прав от 25.07.2016</w:t>
      </w:r>
      <w:r w:rsidR="008115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г. на объект недвижимости: земельный участок с кадастровым номером </w:t>
      </w:r>
      <w:r>
        <w:rPr>
          <w:sz w:val="28"/>
          <w:szCs w:val="28"/>
        </w:rPr>
        <w:t>29:22:031015:10</w:t>
      </w:r>
      <w:r>
        <w:rPr>
          <w:bCs/>
          <w:sz w:val="28"/>
          <w:szCs w:val="28"/>
        </w:rPr>
        <w:t>;</w:t>
      </w:r>
    </w:p>
    <w:p w:rsidR="0019029A" w:rsidRDefault="0019029A" w:rsidP="00D44A2C">
      <w:pPr>
        <w:pStyle w:val="a4"/>
        <w:numPr>
          <w:ilvl w:val="0"/>
          <w:numId w:val="1"/>
        </w:numPr>
        <w:ind w:left="709" w:hanging="283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Копия выписки из единого государственного реестра прав на недвижимое имущество и сделок с ним, удостоверяющая проведенную государственную регистрацию прав от 25.07.2016</w:t>
      </w:r>
      <w:r w:rsidR="008115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г. на объект недвижимости: здание бани с кадастровым номером </w:t>
      </w:r>
      <w:r>
        <w:rPr>
          <w:sz w:val="28"/>
          <w:szCs w:val="28"/>
        </w:rPr>
        <w:t>29:22:031015:182</w:t>
      </w:r>
      <w:r>
        <w:rPr>
          <w:bCs/>
          <w:sz w:val="28"/>
          <w:szCs w:val="28"/>
        </w:rPr>
        <w:t>;</w:t>
      </w:r>
    </w:p>
    <w:p w:rsidR="0019029A" w:rsidRDefault="0019029A" w:rsidP="00D44A2C">
      <w:pPr>
        <w:pStyle w:val="a4"/>
        <w:numPr>
          <w:ilvl w:val="0"/>
          <w:numId w:val="1"/>
        </w:numPr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>Копия выписки из протокола от 06.06.2018</w:t>
      </w:r>
      <w:r w:rsidR="00811529">
        <w:rPr>
          <w:sz w:val="28"/>
          <w:szCs w:val="28"/>
        </w:rPr>
        <w:t xml:space="preserve"> </w:t>
      </w:r>
      <w:r>
        <w:rPr>
          <w:sz w:val="28"/>
          <w:szCs w:val="28"/>
        </w:rPr>
        <w:t>г. № 31/1;</w:t>
      </w:r>
    </w:p>
    <w:p w:rsidR="0019029A" w:rsidRDefault="0019029A" w:rsidP="00D44A2C">
      <w:pPr>
        <w:pStyle w:val="a4"/>
        <w:numPr>
          <w:ilvl w:val="0"/>
          <w:numId w:val="1"/>
        </w:numPr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>Копия письма от 13.06.2018 г. б/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;</w:t>
      </w:r>
    </w:p>
    <w:p w:rsidR="0019029A" w:rsidRDefault="0019029A" w:rsidP="00D44A2C">
      <w:pPr>
        <w:pStyle w:val="a4"/>
        <w:numPr>
          <w:ilvl w:val="0"/>
          <w:numId w:val="1"/>
        </w:numPr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>Копия письма от 08.06.2018</w:t>
      </w:r>
      <w:r w:rsidR="00811529">
        <w:rPr>
          <w:sz w:val="28"/>
          <w:szCs w:val="28"/>
        </w:rPr>
        <w:t xml:space="preserve"> </w:t>
      </w:r>
      <w:r>
        <w:rPr>
          <w:sz w:val="28"/>
          <w:szCs w:val="28"/>
        </w:rPr>
        <w:t>г. № 03-1/106;</w:t>
      </w:r>
    </w:p>
    <w:p w:rsidR="0019029A" w:rsidRDefault="0019029A" w:rsidP="00D44A2C">
      <w:pPr>
        <w:pStyle w:val="a4"/>
        <w:numPr>
          <w:ilvl w:val="0"/>
          <w:numId w:val="1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"Ремонт фасадов с устройством входного узла в здание по адресу 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ировская</w:t>
      </w:r>
      <w:proofErr w:type="spellEnd"/>
      <w:r>
        <w:rPr>
          <w:sz w:val="28"/>
          <w:szCs w:val="28"/>
        </w:rPr>
        <w:t xml:space="preserve"> № 17 Северного округа г.Архангельска",</w:t>
      </w:r>
    </w:p>
    <w:p w:rsidR="0019029A" w:rsidRDefault="0019029A" w:rsidP="0019029A">
      <w:pPr>
        <w:jc w:val="both"/>
        <w:rPr>
          <w:rFonts w:eastAsiaTheme="minorHAns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19029A" w:rsidRDefault="0019029A" w:rsidP="00D44A2C">
      <w:pPr>
        <w:ind w:firstLine="426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1. 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>
          <w:rPr>
            <w:rStyle w:val="a3"/>
            <w:bCs/>
            <w:color w:val="auto"/>
            <w:sz w:val="28"/>
            <w:szCs w:val="28"/>
          </w:rPr>
          <w:t>http://www.arhcity.ru/?page=2418/0</w:t>
        </w:r>
      </w:hyperlink>
      <w:r>
        <w:rPr>
          <w:sz w:val="28"/>
          <w:szCs w:val="28"/>
        </w:rPr>
        <w:t>.</w:t>
      </w:r>
    </w:p>
    <w:p w:rsidR="0019029A" w:rsidRDefault="0019029A" w:rsidP="00D44A2C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508.    </w:t>
      </w:r>
    </w:p>
    <w:p w:rsidR="0019029A" w:rsidRDefault="0019029A" w:rsidP="0019029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Экспозиция открыта с "19" ноября 2018 года по "30" ноября 2018 года (с понедельника по пятницу, рабочие дни). </w:t>
      </w:r>
    </w:p>
    <w:p w:rsidR="0019029A" w:rsidRDefault="0019029A" w:rsidP="0019029A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19029A" w:rsidRDefault="0019029A" w:rsidP="0019029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418"/>
        <w:gridCol w:w="3390"/>
        <w:gridCol w:w="3311"/>
      </w:tblGrid>
      <w:tr w:rsidR="0019029A" w:rsidTr="0019029A">
        <w:trPr>
          <w:trHeight w:val="20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9A" w:rsidRDefault="0019029A" w:rsidP="00C7244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9A" w:rsidRDefault="0019029A" w:rsidP="00C7244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9A" w:rsidRDefault="0019029A" w:rsidP="00C7244E">
            <w:pPr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9A" w:rsidRDefault="0019029A" w:rsidP="00C7244E">
            <w:pPr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время</w:t>
            </w:r>
          </w:p>
        </w:tc>
      </w:tr>
      <w:tr w:rsidR="0019029A" w:rsidTr="0019029A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9A" w:rsidRDefault="0019029A" w:rsidP="00C7244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Л.Ю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9A" w:rsidRDefault="0019029A" w:rsidP="00C7244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508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9A" w:rsidRDefault="0019029A" w:rsidP="00C7244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21 ноября 2018 года</w:t>
            </w:r>
          </w:p>
          <w:p w:rsidR="0019029A" w:rsidRDefault="0019029A" w:rsidP="00C7244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28 ноября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9A" w:rsidRDefault="0019029A" w:rsidP="00C7244E">
            <w:pPr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13 часов 30 минут </w:t>
            </w:r>
          </w:p>
          <w:p w:rsidR="0019029A" w:rsidRDefault="0019029A" w:rsidP="00C7244E">
            <w:pPr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  <w:tr w:rsidR="0019029A" w:rsidTr="0019029A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9A" w:rsidRDefault="0019029A" w:rsidP="00C7244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А.Н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9A" w:rsidRDefault="0019029A" w:rsidP="00C7244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515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9A" w:rsidRDefault="0019029A" w:rsidP="00C7244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22 ноября 2018 года</w:t>
            </w:r>
          </w:p>
          <w:p w:rsidR="0019029A" w:rsidRDefault="0019029A" w:rsidP="00C7244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27 ноября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9A" w:rsidRDefault="0019029A" w:rsidP="00C7244E">
            <w:pPr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13 часов 30 минут </w:t>
            </w:r>
          </w:p>
          <w:p w:rsidR="0019029A" w:rsidRDefault="0019029A" w:rsidP="00C7244E">
            <w:pPr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</w:tbl>
    <w:p w:rsidR="0019029A" w:rsidRDefault="0019029A" w:rsidP="0019029A">
      <w:pPr>
        <w:ind w:firstLine="709"/>
        <w:jc w:val="both"/>
        <w:rPr>
          <w:bCs/>
          <w:sz w:val="28"/>
          <w:szCs w:val="28"/>
        </w:rPr>
      </w:pPr>
    </w:p>
    <w:p w:rsidR="0019029A" w:rsidRDefault="0019029A" w:rsidP="0019029A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9029A" w:rsidRDefault="0019029A" w:rsidP="0019029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7" w:history="1">
        <w:r>
          <w:rPr>
            <w:rStyle w:val="a3"/>
            <w:bCs/>
            <w:color w:val="auto"/>
            <w:sz w:val="28"/>
            <w:szCs w:val="28"/>
            <w:lang w:val="en-US"/>
          </w:rPr>
          <w:t>architect</w:t>
        </w:r>
        <w:r>
          <w:rPr>
            <w:rStyle w:val="a3"/>
            <w:bCs/>
            <w:color w:val="auto"/>
            <w:sz w:val="28"/>
            <w:szCs w:val="28"/>
          </w:rPr>
          <w:t>@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19029A" w:rsidRDefault="0019029A" w:rsidP="0019029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19029A" w:rsidRDefault="0019029A" w:rsidP="0019029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9029A" w:rsidRDefault="0019029A" w:rsidP="0019029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</w:t>
      </w:r>
    </w:p>
    <w:p w:rsidR="0019029A" w:rsidRDefault="0019029A" w:rsidP="0019029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163000, </w:t>
      </w:r>
      <w:r>
        <w:rPr>
          <w:sz w:val="28"/>
          <w:szCs w:val="28"/>
          <w:shd w:val="clear" w:color="auto" w:fill="FFFFFF"/>
        </w:rPr>
        <w:t>тел/факс (8182) 60-74-66.</w:t>
      </w:r>
    </w:p>
    <w:p w:rsidR="0019029A" w:rsidRDefault="0019029A" w:rsidP="0019029A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8" w:history="1">
        <w:r>
          <w:rPr>
            <w:rStyle w:val="a3"/>
            <w:bCs/>
            <w:color w:val="auto"/>
            <w:sz w:val="28"/>
            <w:szCs w:val="28"/>
          </w:rPr>
          <w:t>http://www.arhcity.ru/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data</w:t>
        </w:r>
        <w:r>
          <w:rPr>
            <w:rStyle w:val="a3"/>
            <w:bCs/>
            <w:color w:val="auto"/>
            <w:sz w:val="28"/>
            <w:szCs w:val="28"/>
          </w:rPr>
          <w:t>/2418/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form</w:t>
        </w:r>
        <w:r>
          <w:rPr>
            <w:rStyle w:val="a3"/>
            <w:bCs/>
            <w:color w:val="auto"/>
            <w:sz w:val="28"/>
            <w:szCs w:val="28"/>
          </w:rPr>
          <w:t>1.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docx</w:t>
        </w:r>
        <w:proofErr w:type="spellEnd"/>
      </w:hyperlink>
      <w:r>
        <w:rPr>
          <w:rStyle w:val="a3"/>
          <w:bCs/>
          <w:color w:val="auto"/>
          <w:sz w:val="28"/>
          <w:szCs w:val="28"/>
        </w:rPr>
        <w:t>.</w:t>
      </w:r>
    </w:p>
    <w:p w:rsidR="004802AE" w:rsidRPr="0019029A" w:rsidRDefault="004802AE" w:rsidP="0019029A">
      <w:pPr>
        <w:jc w:val="both"/>
      </w:pPr>
      <w:bookmarkStart w:id="0" w:name="_GoBack"/>
      <w:bookmarkEnd w:id="0"/>
    </w:p>
    <w:sectPr w:rsidR="004802AE" w:rsidRPr="0019029A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2226"/>
    <w:multiLevelType w:val="hybridMultilevel"/>
    <w:tmpl w:val="F5684140"/>
    <w:lvl w:ilvl="0" w:tplc="84729126">
      <w:start w:val="1"/>
      <w:numFmt w:val="decimal"/>
      <w:lvlText w:val="%1."/>
      <w:lvlJc w:val="left"/>
      <w:pPr>
        <w:ind w:left="1289" w:hanging="100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15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029A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1529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52115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125C4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244E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44A2C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25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0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25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0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1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city.ru/data/2418/form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chitect@arh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6</cp:revision>
  <dcterms:created xsi:type="dcterms:W3CDTF">2018-10-25T06:29:00Z</dcterms:created>
  <dcterms:modified xsi:type="dcterms:W3CDTF">2018-10-25T07:19:00Z</dcterms:modified>
</cp:coreProperties>
</file>